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63" w:rsidRPr="00192B73" w:rsidRDefault="00D45663" w:rsidP="00D45663">
      <w:pPr>
        <w:spacing w:after="0" w:line="408" w:lineRule="auto"/>
        <w:ind w:left="120"/>
        <w:jc w:val="center"/>
        <w:rPr>
          <w:lang w:val="ru-RU"/>
        </w:rPr>
      </w:pPr>
      <w:bookmarkStart w:id="0" w:name="eff2ddcc-9031-468a-8fe5-d9757d0c08db"/>
      <w:bookmarkStart w:id="1" w:name="block-18710703"/>
      <w:r w:rsidRPr="00192B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5663" w:rsidRPr="00E82B25" w:rsidRDefault="00D45663" w:rsidP="00D45663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7ac6180-0491-4e51-bcdc-02f177e3ca02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МКОУ "СОШ №5 </w:t>
      </w:r>
      <w:proofErr w:type="spellStart"/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2"/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‌‌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8ada58fd-6609-4cda-9277-f572cdc08664"/>
      <w:proofErr w:type="spellStart"/>
      <w:r w:rsidRPr="00192B73">
        <w:rPr>
          <w:rFonts w:ascii="Times New Roman" w:hAnsi="Times New Roman"/>
          <w:b/>
          <w:color w:val="000000"/>
          <w:sz w:val="28"/>
          <w:lang w:val="ru-RU"/>
        </w:rPr>
        <w:t>им.Н.И.Нагоева</w:t>
      </w:r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3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lang w:val="ru-RU"/>
        </w:rPr>
        <w:t xml:space="preserve"> </w:t>
      </w:r>
      <w:r w:rsidRPr="00E82B25">
        <w:rPr>
          <w:rFonts w:ascii="Times New Roman" w:hAnsi="Times New Roman"/>
          <w:b/>
          <w:color w:val="000000"/>
          <w:sz w:val="28"/>
          <w:lang w:val="ru-RU"/>
        </w:rPr>
        <w:t>МКОУ СОШ №5</w:t>
      </w:r>
    </w:p>
    <w:p w:rsidR="00D45663" w:rsidRPr="00E82B25" w:rsidRDefault="00D45663" w:rsidP="00D45663">
      <w:pPr>
        <w:spacing w:after="0"/>
        <w:ind w:left="120"/>
        <w:rPr>
          <w:lang w:val="ru-RU"/>
        </w:rPr>
      </w:pPr>
    </w:p>
    <w:p w:rsidR="00D45663" w:rsidRPr="00E82B25" w:rsidRDefault="00D45663" w:rsidP="00D4566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5663" w:rsidRPr="00E82B25" w:rsidTr="006A7BF2">
        <w:tc>
          <w:tcPr>
            <w:tcW w:w="3114" w:type="dxa"/>
          </w:tcPr>
          <w:p w:rsidR="00D45663" w:rsidRDefault="00D45663" w:rsidP="006A7B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45663" w:rsidRDefault="00D45663" w:rsidP="006A7BF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:rsidR="00D45663" w:rsidRDefault="00D45663" w:rsidP="006A7B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Дж.Б</w:t>
            </w:r>
            <w:proofErr w:type="spellEnd"/>
          </w:p>
          <w:p w:rsidR="00D45663" w:rsidRDefault="00D45663" w:rsidP="006A7B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45663" w:rsidRDefault="00D45663" w:rsidP="006A7B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«___»____________2024г.</w:t>
            </w:r>
          </w:p>
        </w:tc>
        <w:tc>
          <w:tcPr>
            <w:tcW w:w="3115" w:type="dxa"/>
          </w:tcPr>
          <w:p w:rsidR="00D45663" w:rsidRDefault="00D45663" w:rsidP="006A7BF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45663" w:rsidRDefault="00D45663" w:rsidP="006A7B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5663" w:rsidRPr="00396C02" w:rsidRDefault="00D45663" w:rsidP="00D45663">
      <w:pPr>
        <w:spacing w:after="0"/>
        <w:ind w:left="120"/>
        <w:rPr>
          <w:lang w:val="ru-RU"/>
        </w:rPr>
      </w:pPr>
    </w:p>
    <w:p w:rsidR="00D45663" w:rsidRPr="00396C02" w:rsidRDefault="00D45663" w:rsidP="00D45663">
      <w:pPr>
        <w:spacing w:after="0"/>
        <w:ind w:left="120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D45663" w:rsidRPr="00192B73" w:rsidRDefault="00D45663" w:rsidP="00D45663">
      <w:pPr>
        <w:spacing w:after="0"/>
        <w:ind w:left="120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rPr>
          <w:lang w:val="ru-RU"/>
        </w:rPr>
      </w:pPr>
    </w:p>
    <w:p w:rsidR="00D45663" w:rsidRPr="00D45663" w:rsidRDefault="00D45663" w:rsidP="00D456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lang w:val="ru-RU"/>
        </w:rPr>
      </w:pPr>
      <w:r w:rsidRPr="00D45663">
        <w:rPr>
          <w:rFonts w:ascii="Times New Roman" w:hAnsi="Times New Roman"/>
          <w:b/>
          <w:color w:val="000000"/>
          <w:sz w:val="44"/>
          <w:lang w:val="ru-RU"/>
        </w:rPr>
        <w:t>Поурочное планирование учителя химии</w:t>
      </w:r>
    </w:p>
    <w:p w:rsidR="00D45663" w:rsidRPr="00D45663" w:rsidRDefault="00D45663" w:rsidP="00D456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lang w:val="ru-RU"/>
        </w:rPr>
      </w:pPr>
      <w:proofErr w:type="spellStart"/>
      <w:r w:rsidRPr="00D45663">
        <w:rPr>
          <w:rFonts w:ascii="Times New Roman" w:hAnsi="Times New Roman"/>
          <w:b/>
          <w:color w:val="000000"/>
          <w:sz w:val="44"/>
          <w:lang w:val="ru-RU"/>
        </w:rPr>
        <w:t>Берзамовой</w:t>
      </w:r>
      <w:proofErr w:type="spellEnd"/>
      <w:r w:rsidRPr="00D45663">
        <w:rPr>
          <w:rFonts w:ascii="Times New Roman" w:hAnsi="Times New Roman"/>
          <w:b/>
          <w:color w:val="000000"/>
          <w:sz w:val="44"/>
          <w:lang w:val="ru-RU"/>
        </w:rPr>
        <w:t xml:space="preserve"> Альбины </w:t>
      </w:r>
      <w:proofErr w:type="spellStart"/>
      <w:r w:rsidRPr="00D45663">
        <w:rPr>
          <w:rFonts w:ascii="Times New Roman" w:hAnsi="Times New Roman"/>
          <w:b/>
          <w:color w:val="000000"/>
          <w:sz w:val="44"/>
          <w:lang w:val="ru-RU"/>
        </w:rPr>
        <w:t>Асланбиевны</w:t>
      </w:r>
      <w:proofErr w:type="spellEnd"/>
    </w:p>
    <w:p w:rsidR="00D45663" w:rsidRPr="00D45663" w:rsidRDefault="00D45663" w:rsidP="00D4566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u w:val="single"/>
          <w:lang w:val="ru-RU"/>
        </w:rPr>
      </w:pPr>
      <w:r w:rsidRPr="00D45663">
        <w:rPr>
          <w:rFonts w:ascii="Times New Roman" w:hAnsi="Times New Roman"/>
          <w:b/>
          <w:color w:val="000000"/>
          <w:sz w:val="44"/>
          <w:u w:val="single"/>
          <w:lang w:val="ru-RU"/>
        </w:rPr>
        <w:t xml:space="preserve"> 10 «А», 11 «А»</w:t>
      </w:r>
      <w:r>
        <w:rPr>
          <w:rFonts w:ascii="Times New Roman" w:hAnsi="Times New Roman"/>
          <w:b/>
          <w:color w:val="000000"/>
          <w:sz w:val="44"/>
          <w:u w:val="single"/>
          <w:lang w:val="ru-RU"/>
        </w:rPr>
        <w:t xml:space="preserve"> </w:t>
      </w:r>
      <w:r w:rsidRPr="00D45663">
        <w:rPr>
          <w:rFonts w:ascii="Times New Roman" w:hAnsi="Times New Roman"/>
          <w:b/>
          <w:color w:val="000000"/>
          <w:sz w:val="44"/>
          <w:u w:val="single"/>
          <w:lang w:val="ru-RU"/>
        </w:rPr>
        <w:t>классы</w:t>
      </w: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Default="00D45663" w:rsidP="00D45663">
      <w:pPr>
        <w:spacing w:after="0"/>
        <w:ind w:left="120"/>
        <w:jc w:val="center"/>
        <w:rPr>
          <w:lang w:val="ru-RU"/>
        </w:rPr>
      </w:pPr>
    </w:p>
    <w:p w:rsidR="00D45663" w:rsidRPr="00192B73" w:rsidRDefault="00D45663" w:rsidP="00D45663">
      <w:pPr>
        <w:spacing w:after="0"/>
        <w:jc w:val="center"/>
        <w:rPr>
          <w:lang w:val="ru-RU"/>
        </w:rPr>
      </w:pPr>
      <w:bookmarkStart w:id="4" w:name="ea1153b0-1c57-4e3e-bd72-9418d6c953dd"/>
      <w:proofErr w:type="spellStart"/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4"/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e8dfc76-3a09-41e0-9709-3fc2ade1ca6e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г</w:t>
      </w:r>
      <w:bookmarkEnd w:id="5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D45663" w:rsidRPr="00192B73" w:rsidRDefault="00D45663" w:rsidP="00D45663">
      <w:pPr>
        <w:spacing w:after="0"/>
        <w:ind w:left="120"/>
        <w:rPr>
          <w:lang w:val="ru-RU"/>
        </w:rPr>
      </w:pPr>
    </w:p>
    <w:bookmarkEnd w:id="0"/>
    <w:p w:rsidR="008222D8" w:rsidRPr="00A41CEE" w:rsidRDefault="008222D8" w:rsidP="00D45663">
      <w:pPr>
        <w:spacing w:after="0"/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bookmarkStart w:id="6" w:name="block-18710704"/>
      <w:bookmarkEnd w:id="1"/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8222D8" w:rsidRDefault="009A1C24">
      <w:pPr>
        <w:spacing w:after="0" w:line="264" w:lineRule="auto"/>
        <w:ind w:firstLine="600"/>
        <w:jc w:val="both"/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22D8" w:rsidRPr="00A41CEE" w:rsidRDefault="009A1C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8222D8" w:rsidRPr="00A41CEE" w:rsidRDefault="009A1C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образовательных достижений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распределение и структурирование его по классам, основным содержательным линиям/разделам курса;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a144c275-5dda-41db-8d94-37f2810a0979"/>
      <w:r w:rsidRPr="00A41CEE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A41CE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bookmarkStart w:id="8" w:name="block-18710706"/>
      <w:bookmarkEnd w:id="6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​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A41CEE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41CEE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фотосинтез, дыхание, белки, углеводы, жиры, нуклеиновые кислоты, ферменты.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География: полезные ископаемые, топливо.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8222D8" w:rsidRPr="00A41CEE" w:rsidRDefault="008222D8">
      <w:pPr>
        <w:spacing w:after="0"/>
        <w:ind w:left="120"/>
        <w:jc w:val="both"/>
        <w:rPr>
          <w:lang w:val="ru-RU"/>
        </w:rPr>
      </w:pPr>
    </w:p>
    <w:p w:rsidR="008222D8" w:rsidRPr="00A41CEE" w:rsidRDefault="009A1C24">
      <w:pPr>
        <w:spacing w:after="0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8222D8" w:rsidRPr="00A41CEE" w:rsidRDefault="008222D8">
      <w:pPr>
        <w:spacing w:after="0"/>
        <w:ind w:left="120"/>
        <w:jc w:val="both"/>
        <w:rPr>
          <w:lang w:val="ru-RU"/>
        </w:rPr>
      </w:pPr>
    </w:p>
    <w:p w:rsidR="008222D8" w:rsidRPr="00A41CEE" w:rsidRDefault="009A1C24">
      <w:pPr>
        <w:spacing w:after="0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A41CEE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A41CEE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металлов побочных подгрупп (Б-групп) Периодической системы химических элементов.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A41CEE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A41CEE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пищи: основные компоненты, пищевые добавки. Роль химии в обеспечении пищевой безопасности.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bookmarkStart w:id="9" w:name="block-18710705"/>
      <w:bookmarkEnd w:id="8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A41CEE">
        <w:rPr>
          <w:rFonts w:ascii="Times New Roman" w:hAnsi="Times New Roman"/>
          <w:color w:val="000000"/>
          <w:sz w:val="28"/>
          <w:lang w:val="ru-RU"/>
        </w:rPr>
        <w:t>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3) духовно-нравственного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left="12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8222D8" w:rsidRPr="00A41CEE" w:rsidRDefault="008222D8">
      <w:pPr>
        <w:spacing w:after="0" w:line="264" w:lineRule="auto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названные модельные представления для выявления характерных признаков изучаемых веществ и химических реакций.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  <w:bookmarkStart w:id="10" w:name="_Toc139840030"/>
      <w:bookmarkEnd w:id="10"/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создании новых материалов,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мальтоза, фруктоза, анилин, дивинил, изопрен, хлоропрен, стирол и другие);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систематизацию,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выявление причинно-следственных связей – для изучения свойств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атома»; объяснять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Default="009A1C24" w:rsidP="00782469">
      <w:pPr>
        <w:spacing w:after="0"/>
        <w:ind w:left="120"/>
        <w:jc w:val="center"/>
      </w:pPr>
      <w:bookmarkStart w:id="11" w:name="block-1871070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8222D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 w:rsidRPr="003068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 w:rsidP="00782469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 w:rsidP="0078246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 w:rsidP="0078246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 w:rsidP="0078246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 w:rsidP="0078246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6"/>
        <w:gridCol w:w="1610"/>
        <w:gridCol w:w="1841"/>
        <w:gridCol w:w="1910"/>
        <w:gridCol w:w="2785"/>
      </w:tblGrid>
      <w:tr w:rsidR="008222D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 w:rsidP="00C96D3D">
      <w:pPr>
        <w:spacing w:after="0"/>
        <w:ind w:left="120"/>
        <w:jc w:val="center"/>
      </w:pPr>
      <w:bookmarkStart w:id="12" w:name="block-1871070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 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498"/>
        <w:gridCol w:w="1741"/>
        <w:gridCol w:w="1929"/>
        <w:gridCol w:w="1999"/>
        <w:gridCol w:w="1391"/>
        <w:gridCol w:w="1376"/>
      </w:tblGrid>
      <w:tr w:rsidR="00304E69" w:rsidTr="00576D74">
        <w:trPr>
          <w:trHeight w:val="144"/>
          <w:tblCellSpacing w:w="20" w:type="nil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62" w:type="dxa"/>
            <w:gridSpan w:val="2"/>
            <w:tcMar>
              <w:top w:w="50" w:type="dxa"/>
              <w:left w:w="100" w:type="dxa"/>
            </w:tcMar>
            <w:vAlign w:val="center"/>
          </w:tcPr>
          <w:p w:rsidR="00304E69" w:rsidRDefault="00304E69" w:rsidP="00304E6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E69" w:rsidRDefault="00304E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E69" w:rsidRDefault="00304E69"/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304E69" w:rsidRPr="00304E69" w:rsidRDefault="00304E69" w:rsidP="00304E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0" w:type="auto"/>
          </w:tcPr>
          <w:p w:rsidR="00304E69" w:rsidRPr="00304E69" w:rsidRDefault="00304E69" w:rsidP="00304E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4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в кабинете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химии.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Предмет</w:t>
            </w:r>
            <w:proofErr w:type="spellEnd"/>
            <w:proofErr w:type="gram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значение органической химии, представление о многообразии органических соединений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Интеракт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общая формула, номенклатура и изомерия, особенности строения и химических свойств, способы получения и применение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  <w:p w:rsidR="00C47ACC" w:rsidRPr="00C47ACC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RPr="0040321D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этиловый спирт, серная кислота, пробирки, спиртовка, бромная вода, перманганат калия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Pr="0040321D" w:rsidRDefault="00304E69">
            <w:pPr>
              <w:spacing w:after="0"/>
              <w:ind w:left="135"/>
              <w:rPr>
                <w:lang w:val="ru-RU"/>
              </w:rPr>
            </w:pPr>
          </w:p>
        </w:tc>
      </w:tr>
      <w:tr w:rsidR="00304E69" w:rsidRPr="0040321D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rPr>
                <w:lang w:val="ru-RU"/>
              </w:rPr>
            </w:pP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Pr="0040321D" w:rsidRDefault="00304E69">
            <w:pPr>
              <w:spacing w:after="0"/>
              <w:ind w:left="135"/>
              <w:rPr>
                <w:lang w:val="ru-RU"/>
              </w:rPr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rPr>
                <w:lang w:val="ru-RU"/>
              </w:rPr>
            </w:pP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сопряжённые, изолированные, кумулированные. Особенности электронного строения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40321D" w:rsidRDefault="00304E69">
            <w:pPr>
              <w:spacing w:after="0"/>
              <w:ind w:left="135"/>
              <w:rPr>
                <w:lang w:val="ru-RU"/>
              </w:rPr>
            </w:pP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сопряжённых </w:t>
            </w:r>
            <w:proofErr w:type="spellStart"/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>диенов</w:t>
            </w:r>
            <w:r w:rsidR="0040321D">
              <w:rPr>
                <w:rFonts w:ascii="Times New Roman" w:hAnsi="Times New Roman"/>
                <w:color w:val="000000"/>
                <w:sz w:val="24"/>
                <w:lang w:val="ru-RU"/>
              </w:rPr>
              <w:t>.Способы</w:t>
            </w:r>
            <w:proofErr w:type="spellEnd"/>
            <w:r w:rsid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получения и применение </w:t>
            </w:r>
            <w:proofErr w:type="spellStart"/>
            <w:r w:rsidR="0040321D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4032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4032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«Углеводороды»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E91A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номенклатура, электронное и пространственное строение молекул, физические свойства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Арены: 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присоединения, окисление гомологов бензола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"Углеводороды"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  <w:p w:rsidR="00C47ACC" w:rsidRPr="00A41CEE" w:rsidRDefault="00C47AC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  <w:p w:rsidR="00E91AEF" w:rsidRPr="00A41CEE" w:rsidRDefault="00E91AE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Этиловый спирт, фенол, натрий,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F760BE" w:rsidRDefault="00304E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r w:rsidRPr="00F760B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эфиры"</w:t>
            </w:r>
          </w:p>
          <w:p w:rsidR="00E91AEF" w:rsidRPr="00E91AEF" w:rsidRDefault="00E91AE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уксуснаякислота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этиловый спирт, пробирки, штативы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C47ACC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(моно-,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№3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"Кислородсодержащие органические соединения"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Default="00304E69">
            <w:pPr>
              <w:spacing w:after="0"/>
              <w:ind w:left="135"/>
            </w:pPr>
          </w:p>
        </w:tc>
      </w:tr>
      <w:tr w:rsidR="00304E69" w:rsidRPr="00E91AEF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</w:tr>
      <w:tr w:rsidR="00304E69" w:rsidRPr="00E91AEF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rPr>
                <w:lang w:val="ru-RU"/>
              </w:rPr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A41CEE" w:rsidRDefault="00304E69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</w:tr>
      <w:tr w:rsidR="00304E69" w:rsidRPr="00E91AEF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rPr>
                <w:lang w:val="ru-RU"/>
              </w:rPr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белков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304E69" w:rsidRPr="00E91AEF" w:rsidRDefault="00304E69">
            <w:pPr>
              <w:spacing w:after="0"/>
              <w:ind w:left="135"/>
              <w:rPr>
                <w:lang w:val="ru-RU"/>
              </w:rPr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rPr>
                <w:lang w:val="ru-RU"/>
              </w:rPr>
            </w:pPr>
            <w:r w:rsidRPr="00E91A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теме "Распознавание органических соединений"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F760BE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  <w:p w:rsidR="00F760BE" w:rsidRDefault="00F760BE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Амины, Аминокислоты, щелочи, этиловый спирт,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</w:t>
            </w:r>
          </w:p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"Азотсодержащие органические соединения"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Default="00F760BE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</w:t>
            </w:r>
            <w:r w:rsidR="00576D74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экспериментальных задач по теме "Распознавание пластмасс и волокон"</w:t>
            </w:r>
          </w:p>
          <w:p w:rsidR="00F760BE" w:rsidRPr="00A41CEE" w:rsidRDefault="00F760BE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Волокна, спиртовка,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хим.штатив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76D74" w:rsidRDefault="00F760BE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rPr>
                <w:lang w:val="ru-RU"/>
              </w:rPr>
            </w:pPr>
          </w:p>
        </w:tc>
        <w:tc>
          <w:tcPr>
            <w:tcW w:w="1481" w:type="dxa"/>
          </w:tcPr>
          <w:p w:rsidR="00576D74" w:rsidRDefault="00576D74" w:rsidP="00576D74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C96D3D" w:rsidP="00C96D3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 w:rsidR="009A1C24"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4145"/>
        <w:gridCol w:w="1072"/>
        <w:gridCol w:w="1841"/>
        <w:gridCol w:w="1910"/>
        <w:gridCol w:w="1631"/>
        <w:gridCol w:w="1431"/>
        <w:gridCol w:w="1017"/>
      </w:tblGrid>
      <w:tr w:rsidR="00304E69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4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966" w:type="dxa"/>
            <w:gridSpan w:val="2"/>
            <w:tcMar>
              <w:top w:w="50" w:type="dxa"/>
              <w:left w:w="100" w:type="dxa"/>
            </w:tcMar>
            <w:vAlign w:val="center"/>
          </w:tcPr>
          <w:p w:rsidR="00304E69" w:rsidRDefault="00304E69" w:rsidP="00304E6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304E69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E69" w:rsidRDefault="00304E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E69" w:rsidRDefault="00304E69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E69" w:rsidRDefault="00304E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4E69" w:rsidRDefault="00304E69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:rsidR="00304E69" w:rsidRPr="00304E69" w:rsidRDefault="00304E69" w:rsidP="00304E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0" w:type="auto"/>
          </w:tcPr>
          <w:p w:rsidR="00304E69" w:rsidRPr="00304E69" w:rsidRDefault="00304E69" w:rsidP="00304E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B059A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в кабинете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химии.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Атом</w:t>
            </w:r>
            <w:proofErr w:type="spellEnd"/>
            <w:proofErr w:type="gram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Состав атомных ядер. Химический элемент. </w:t>
            </w:r>
            <w:r w:rsidRPr="00AB059A">
              <w:rPr>
                <w:rFonts w:ascii="Times New Roman" w:hAnsi="Times New Roman"/>
                <w:color w:val="000000"/>
                <w:sz w:val="24"/>
                <w:lang w:val="ru-RU"/>
              </w:rPr>
              <w:t>Изотопы</w:t>
            </w:r>
          </w:p>
          <w:p w:rsidR="00C96D3D" w:rsidRPr="00C96D3D" w:rsidRDefault="00C96D3D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B05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  <w:p w:rsidR="00EC0551" w:rsidRPr="00A41CEE" w:rsidRDefault="00EC0551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атомным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  <w:p w:rsidR="00C96D3D" w:rsidRPr="00A41CEE" w:rsidRDefault="00C96D3D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Нагл.пособие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ПСХЭ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Д. И. Менделеева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  <w:r w:rsidR="00C9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C96D3D">
              <w:rPr>
                <w:rFonts w:ascii="Times New Roman" w:hAnsi="Times New Roman"/>
                <w:color w:val="000000"/>
                <w:sz w:val="24"/>
                <w:lang w:val="ru-RU"/>
              </w:rPr>
              <w:t>Нагл.пособие</w:t>
            </w:r>
            <w:proofErr w:type="spellEnd"/>
            <w:r w:rsidR="00C96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ПСХЭ </w:t>
            </w:r>
            <w:r w:rsidR="00C96D3D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Д. И. Менделеева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F760BE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r w:rsidRPr="00F760BE">
              <w:rPr>
                <w:rFonts w:ascii="Times New Roman" w:hAnsi="Times New Roman"/>
                <w:color w:val="000000"/>
                <w:sz w:val="24"/>
                <w:lang w:val="ru-RU"/>
              </w:rPr>
              <w:t>Водородная связь. Межмолекулярные взаимодействия</w:t>
            </w:r>
          </w:p>
          <w:p w:rsidR="00EC0551" w:rsidRPr="00EC0551" w:rsidRDefault="00EC0551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F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  <w:p w:rsidR="00C96D3D" w:rsidRPr="00A41CEE" w:rsidRDefault="00C96D3D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B059A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B059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выражения концентрации растворов</w:t>
            </w:r>
          </w:p>
          <w:p w:rsidR="00C96D3D" w:rsidRPr="00C96D3D" w:rsidRDefault="00C96D3D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B05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40321D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  <w:p w:rsidR="00EC0551" w:rsidRPr="00A41CEE" w:rsidRDefault="00EC0551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40321D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№1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темам "Строение атома. Периодический закон и Периодическая система химических элементов Д. И. Менделеева", "Строение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гетерогенные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различных факторов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скорость химической реакции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RPr="00EC0551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</w:t>
            </w:r>
            <w:r w:rsidR="00576D74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"Влияние различных факторов на положение химического равновесия"</w:t>
            </w:r>
          </w:p>
          <w:p w:rsidR="00EC0551" w:rsidRPr="00A41CEE" w:rsidRDefault="00EC0551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Карбонат кальция(мел, порошок) соляная кислота, спиртовка, пробирки, штатив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</w:tr>
      <w:tr w:rsidR="00576D74" w:rsidRPr="00EC0551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>Степень диссоциации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</w:t>
            </w:r>
            <w:r w:rsidR="00576D74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"Химические реакции в растворах электролитов"</w:t>
            </w:r>
          </w:p>
          <w:p w:rsidR="00EC0551" w:rsidRPr="00A41CEE" w:rsidRDefault="00EC0551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 растворы солей, пробирки, спиртовка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Важнейшие окислители и восстановители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онно-ионного) баланса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№2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"Химические реакции"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Важнейшие кислородсодержащие соединения галогенов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RPr="002F01C2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EC05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экспериментальных задач по теме "Галогены"</w:t>
            </w:r>
          </w:p>
          <w:p w:rsidR="002F01C2" w:rsidRPr="00A41CEE" w:rsidRDefault="002F01C2" w:rsidP="00EC055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Хим. Штатив, галогены,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мемаллы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спиртовка, пробирки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Pr="002F01C2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0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Pr="002F01C2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Pr="002F01C2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2F0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Pr="002F01C2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Pr="002F01C2" w:rsidRDefault="00576D74" w:rsidP="00576D74">
            <w:pPr>
              <w:spacing w:after="0"/>
              <w:rPr>
                <w:lang w:val="ru-RU"/>
              </w:rPr>
            </w:pPr>
            <w:r w:rsidRPr="002F01C2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 w:rsidRPr="002F0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Озон. </w:t>
            </w:r>
            <w:proofErr w:type="spellStart"/>
            <w:r w:rsidRPr="002F01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сульфиды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>ктическая работа № 4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экспериментальных задач по теме "Сера и её соединения"</w:t>
            </w:r>
          </w:p>
          <w:p w:rsidR="002F01C2" w:rsidRPr="00A41CEE" w:rsidRDefault="002F01C2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Сера, сульфат натрия, сульфит калия, сульфид железа,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пробирки,хим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нитриды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RPr="00EC0551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</w:t>
            </w:r>
            <w:r w:rsidR="00576D74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 экспериментальных задач по теме "Азот и фосфор и их соединения"</w:t>
            </w:r>
          </w:p>
          <w:p w:rsidR="002F01C2" w:rsidRPr="00A41CEE" w:rsidRDefault="002F01C2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Соли:нитраты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фосфаты,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штатив, металлы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jc w:val="center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Pr="00EC0551" w:rsidRDefault="00576D74" w:rsidP="00576D74">
            <w:pPr>
              <w:spacing w:after="0"/>
              <w:rPr>
                <w:lang w:val="ru-RU"/>
              </w:rPr>
            </w:pPr>
            <w:r w:rsidRPr="00EC0551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>№3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"Неметаллы"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C47ACC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гидроксида алюминия,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гидроксокомплексы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алюминия, их применение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</w:t>
            </w:r>
            <w:r w:rsidR="00576D74"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экспериментальных задач по теме "Металлы главных подгрупп"</w:t>
            </w:r>
          </w:p>
          <w:p w:rsidR="002F01C2" w:rsidRPr="00A41CEE" w:rsidRDefault="002F01C2" w:rsidP="00576D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металлы,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х.штатив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EC0551">
            <w:pPr>
              <w:spacing w:after="0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теме "Металлы побочных подгрупп"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2F01C2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EC0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№4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"Металлы"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576D74">
        <w:trPr>
          <w:gridAfter w:val="1"/>
          <w:wAfter w:w="1481" w:type="dxa"/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66" w:type="dxa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</w:p>
        </w:tc>
        <w:tc>
          <w:tcPr>
            <w:tcW w:w="2108" w:type="dxa"/>
            <w:tcMar>
              <w:top w:w="50" w:type="dxa"/>
              <w:left w:w="100" w:type="dxa"/>
            </w:tcMar>
            <w:vAlign w:val="center"/>
          </w:tcPr>
          <w:p w:rsidR="00576D74" w:rsidRPr="00E91AEF" w:rsidRDefault="00576D74" w:rsidP="00576D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</w:pPr>
          </w:p>
        </w:tc>
      </w:tr>
      <w:tr w:rsidR="00576D74" w:rsidTr="00C96D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D74" w:rsidRPr="00A41CEE" w:rsidRDefault="00576D74" w:rsidP="00576D7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6D74" w:rsidRDefault="00576D74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6D74" w:rsidRDefault="00EC0551" w:rsidP="00576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576D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6D74" w:rsidRDefault="00576D74" w:rsidP="00576D74"/>
        </w:tc>
        <w:tc>
          <w:tcPr>
            <w:tcW w:w="1481" w:type="dxa"/>
            <w:vAlign w:val="center"/>
          </w:tcPr>
          <w:p w:rsidR="00576D74" w:rsidRPr="00E91AEF" w:rsidRDefault="00576D74" w:rsidP="00576D74">
            <w:pPr>
              <w:rPr>
                <w:lang w:val="ru-RU"/>
              </w:rPr>
            </w:pPr>
          </w:p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8222D8">
      <w:pPr>
        <w:sectPr w:rsidR="008222D8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18710708"/>
      <w:bookmarkStart w:id="14" w:name="_GoBack"/>
      <w:bookmarkEnd w:id="12"/>
      <w:bookmarkEnd w:id="14"/>
    </w:p>
    <w:bookmarkEnd w:id="13"/>
    <w:p w:rsidR="009A1C24" w:rsidRDefault="009A1C24"/>
    <w:sectPr w:rsidR="009A1C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1AA5"/>
    <w:multiLevelType w:val="multilevel"/>
    <w:tmpl w:val="DE3A08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8E7D5D"/>
    <w:multiLevelType w:val="multilevel"/>
    <w:tmpl w:val="6E9CE5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1E2DB0"/>
    <w:multiLevelType w:val="multilevel"/>
    <w:tmpl w:val="CBCCF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881FF9"/>
    <w:multiLevelType w:val="multilevel"/>
    <w:tmpl w:val="86F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D8"/>
    <w:rsid w:val="002F01C2"/>
    <w:rsid w:val="00304E69"/>
    <w:rsid w:val="0030688D"/>
    <w:rsid w:val="0040321D"/>
    <w:rsid w:val="00576D74"/>
    <w:rsid w:val="00782469"/>
    <w:rsid w:val="008222D8"/>
    <w:rsid w:val="00832AAA"/>
    <w:rsid w:val="008A6652"/>
    <w:rsid w:val="00952E04"/>
    <w:rsid w:val="009A1C24"/>
    <w:rsid w:val="00A41CEE"/>
    <w:rsid w:val="00AB059A"/>
    <w:rsid w:val="00BF0D57"/>
    <w:rsid w:val="00C47ACC"/>
    <w:rsid w:val="00C96D3D"/>
    <w:rsid w:val="00D45663"/>
    <w:rsid w:val="00E91AEF"/>
    <w:rsid w:val="00EC0551"/>
    <w:rsid w:val="00F760BE"/>
    <w:rsid w:val="00FA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2460"/>
  <w15:docId w15:val="{D140E07E-E7F3-46D2-B551-D964DACF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96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6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59800-F771-4F95-BCD4-36024FAB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12545</Words>
  <Characters>71513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2024-08-30T07:53:00Z</cp:lastPrinted>
  <dcterms:created xsi:type="dcterms:W3CDTF">2023-09-08T14:56:00Z</dcterms:created>
  <dcterms:modified xsi:type="dcterms:W3CDTF">2024-09-13T06:38:00Z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1158273706</vt:i4>
  </property>
</Properties>
</file>